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C6AB">
      <w:pPr>
        <w:jc w:val="left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附件       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sz w:val="52"/>
        </w:rPr>
        <w:pict>
          <v:shape id="_x0000_s1026" o:spid="_x0000_s1026" o:spt="75" alt="C:/Users/许诺新奥/Desktop/Screenshot-968e4db2-c8c8-4ace-9d5e-9bed6684b3c0.pngScreenshot-968e4db2-c8c8-4ace-9d5e-9bed6684b3c0" type="#_x0000_t75" style="position:absolute;left:0pt;margin-left:347.3pt;margin-top:-33.1pt;height:38.3pt;width:131.6pt;z-index:251659264;mso-width-relative:page;mso-height-relative:page;" filled="f" o:preferrelative="t" stroked="f" coordsize="21600,21600">
            <v:path/>
            <v:fill on="f" focussize="0,0"/>
            <v:stroke on="f"/>
            <v:imagedata r:id="rId5" cropleft="7657f" croptop="5828f" cropright="3421f" o:title="C:/Users/许诺新奥/Desktop/Screenshot-968e4db2-c8c8-4ace-9d5e-9bed6684b3c0.pngScreenshot-968e4db2-c8c8-4ace-9d5e-9bed6684b3c0"/>
            <o:lock v:ext="edit" aspectratio="t"/>
          </v:shape>
        </w:pict>
      </w:r>
    </w:p>
    <w:p w14:paraId="1571D697">
      <w:pPr>
        <w:jc w:val="center"/>
        <w:rPr>
          <w:rFonts w:hint="default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  <w:lang w:val="en-US" w:eastAsia="zh-CN"/>
        </w:rPr>
        <w:t>龙江银行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博士后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  <w:lang w:eastAsia="zh-CN"/>
        </w:rPr>
        <w:t>申请表</w:t>
      </w:r>
    </w:p>
    <w:p w14:paraId="4EE2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8"/>
          <w:lang w:eastAsia="zh-CN"/>
        </w:rPr>
        <w:t>计划研究课题</w:t>
      </w:r>
      <w:r>
        <w:rPr>
          <w:rFonts w:hint="default" w:ascii="Times New Roman" w:hAnsi="Times New Roman" w:cs="Times New Roman"/>
          <w:b/>
          <w:color w:val="000000"/>
          <w:sz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u w:val="single"/>
        </w:rPr>
        <w:t xml:space="preserve">              </w:t>
      </w:r>
      <w:r>
        <w:rPr>
          <w:rFonts w:hint="default" w:ascii="Times New Roman" w:hAnsi="Times New Roman" w:cs="Times New Roman"/>
          <w:color w:val="000000"/>
          <w:sz w:val="28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color w:val="000000"/>
          <w:sz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28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sz w:val="28"/>
        </w:rPr>
        <w:t xml:space="preserve">    </w:t>
      </w: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68"/>
        <w:gridCol w:w="156"/>
        <w:gridCol w:w="675"/>
        <w:gridCol w:w="21"/>
        <w:gridCol w:w="289"/>
        <w:gridCol w:w="83"/>
        <w:gridCol w:w="227"/>
        <w:gridCol w:w="308"/>
        <w:gridCol w:w="281"/>
        <w:gridCol w:w="180"/>
        <w:gridCol w:w="603"/>
        <w:gridCol w:w="441"/>
        <w:gridCol w:w="324"/>
        <w:gridCol w:w="780"/>
        <w:gridCol w:w="396"/>
        <w:gridCol w:w="576"/>
        <w:gridCol w:w="114"/>
        <w:gridCol w:w="623"/>
        <w:gridCol w:w="460"/>
        <w:gridCol w:w="956"/>
      </w:tblGrid>
      <w:tr w14:paraId="23C2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1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4A1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0BE2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2B7D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2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290D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6BB4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1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C32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327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5057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2AE4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1176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 w14:paraId="63F0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7FB8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99" w:leftChars="-95" w:right="-252" w:rightChars="-12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9A8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1"/>
                <w:sz w:val="24"/>
                <w:szCs w:val="24"/>
                <w:lang w:val="en-US" w:eastAsia="zh-CN"/>
              </w:rPr>
              <w:t>加入党派</w:t>
            </w:r>
            <w:r>
              <w:rPr>
                <w:rFonts w:hint="default" w:ascii="Times New Roman" w:hAnsi="Times New Roman" w:cs="Times New Roman"/>
                <w:color w:val="000000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4B87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E19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2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1FCE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1605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 w14:paraId="7F7D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3500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3EC4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1C33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25C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48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3BB3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2EE3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99" w:leftChars="-95" w:right="-155" w:rightChars="-7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 w14:paraId="017E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27AB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4C3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3CF4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EA5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3E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026D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身高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10D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99" w:leftChars="-95" w:right="-155" w:rightChars="-7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5"/>
            <w:noWrap w:val="0"/>
            <w:vAlign w:val="center"/>
          </w:tcPr>
          <w:p w14:paraId="7037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体重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(kg)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2A4C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826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72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18D0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2A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A8A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3108" w:type="dxa"/>
            <w:gridSpan w:val="10"/>
            <w:noWrap w:val="0"/>
            <w:vAlign w:val="center"/>
          </w:tcPr>
          <w:p w14:paraId="4EFC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D30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1"/>
                <w:sz w:val="24"/>
                <w:szCs w:val="24"/>
              </w:rPr>
              <w:t>身份证件号码</w:t>
            </w:r>
          </w:p>
        </w:tc>
        <w:tc>
          <w:tcPr>
            <w:tcW w:w="272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51D3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E3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EAC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08" w:type="dxa"/>
            <w:gridSpan w:val="10"/>
            <w:noWrap w:val="0"/>
            <w:vAlign w:val="center"/>
          </w:tcPr>
          <w:p w14:paraId="44F0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631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3352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57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F9F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337" w:type="dxa"/>
            <w:gridSpan w:val="18"/>
            <w:tcBorders>
              <w:right w:val="double" w:color="auto" w:sz="4" w:space="0"/>
            </w:tcBorders>
            <w:noWrap w:val="0"/>
            <w:vAlign w:val="center"/>
          </w:tcPr>
          <w:p w14:paraId="46FA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3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1382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337" w:type="dxa"/>
            <w:gridSpan w:val="18"/>
            <w:tcBorders>
              <w:right w:val="double" w:color="auto" w:sz="4" w:space="0"/>
            </w:tcBorders>
            <w:noWrap w:val="0"/>
            <w:vAlign w:val="center"/>
          </w:tcPr>
          <w:p w14:paraId="0797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7807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19B6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337" w:type="dxa"/>
            <w:gridSpan w:val="18"/>
            <w:tcBorders>
              <w:right w:val="double" w:color="auto" w:sz="4" w:space="0"/>
            </w:tcBorders>
            <w:noWrap w:val="0"/>
            <w:vAlign w:val="center"/>
          </w:tcPr>
          <w:p w14:paraId="3021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072E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05" w:type="dxa"/>
            <w:gridSpan w:val="7"/>
            <w:tcBorders>
              <w:left w:val="double" w:color="auto" w:sz="4" w:space="0"/>
            </w:tcBorders>
            <w:noWrap w:val="0"/>
            <w:vAlign w:val="center"/>
          </w:tcPr>
          <w:p w14:paraId="6BA9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掌握外语及熟悉程度</w:t>
            </w:r>
          </w:p>
        </w:tc>
        <w:tc>
          <w:tcPr>
            <w:tcW w:w="6269" w:type="dxa"/>
            <w:gridSpan w:val="14"/>
            <w:tcBorders>
              <w:right w:val="double" w:color="auto" w:sz="4" w:space="0"/>
            </w:tcBorders>
            <w:noWrap w:val="0"/>
            <w:vAlign w:val="center"/>
          </w:tcPr>
          <w:p w14:paraId="0E02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5BB4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05" w:type="dxa"/>
            <w:gridSpan w:val="7"/>
            <w:tcBorders>
              <w:left w:val="double" w:color="auto" w:sz="4" w:space="0"/>
            </w:tcBorders>
            <w:noWrap w:val="0"/>
            <w:vAlign w:val="center"/>
          </w:tcPr>
          <w:p w14:paraId="37F1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计算机能力</w:t>
            </w:r>
          </w:p>
        </w:tc>
        <w:tc>
          <w:tcPr>
            <w:tcW w:w="6269" w:type="dxa"/>
            <w:gridSpan w:val="14"/>
            <w:tcBorders>
              <w:right w:val="double" w:color="auto" w:sz="4" w:space="0"/>
            </w:tcBorders>
            <w:noWrap w:val="0"/>
            <w:vAlign w:val="center"/>
          </w:tcPr>
          <w:p w14:paraId="2D64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7A1F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05" w:type="dxa"/>
            <w:gridSpan w:val="7"/>
            <w:tcBorders>
              <w:left w:val="double" w:color="auto" w:sz="4" w:space="0"/>
            </w:tcBorders>
            <w:noWrap w:val="0"/>
            <w:vAlign w:val="center"/>
          </w:tcPr>
          <w:p w14:paraId="2DE8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从业资格等职业资格</w:t>
            </w:r>
          </w:p>
        </w:tc>
        <w:tc>
          <w:tcPr>
            <w:tcW w:w="6269" w:type="dxa"/>
            <w:gridSpan w:val="14"/>
            <w:tcBorders>
              <w:right w:val="double" w:color="auto" w:sz="4" w:space="0"/>
            </w:tcBorders>
            <w:noWrap w:val="0"/>
            <w:vAlign w:val="center"/>
          </w:tcPr>
          <w:p w14:paraId="2ED3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2814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05" w:type="dxa"/>
            <w:gridSpan w:val="7"/>
            <w:tcBorders>
              <w:left w:val="double" w:color="auto" w:sz="4" w:space="0"/>
            </w:tcBorders>
            <w:noWrap w:val="0"/>
            <w:vAlign w:val="center"/>
          </w:tcPr>
          <w:p w14:paraId="1B5C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6269" w:type="dxa"/>
            <w:gridSpan w:val="14"/>
            <w:tcBorders>
              <w:right w:val="double" w:color="auto" w:sz="4" w:space="0"/>
            </w:tcBorders>
            <w:noWrap w:val="0"/>
            <w:vAlign w:val="center"/>
          </w:tcPr>
          <w:p w14:paraId="687B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7F0A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05" w:type="dxa"/>
            <w:gridSpan w:val="7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729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特长及相应成绩</w:t>
            </w:r>
          </w:p>
        </w:tc>
        <w:tc>
          <w:tcPr>
            <w:tcW w:w="6269" w:type="dxa"/>
            <w:gridSpan w:val="1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8F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1E90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174" w:type="dxa"/>
            <w:gridSpan w:val="21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403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530" w:firstLineChars="9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32"/>
                <w:lang w:eastAsia="zh-CN"/>
              </w:rPr>
              <w:t>一、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32"/>
              </w:rPr>
              <w:t>工作经历或实习经历</w:t>
            </w:r>
          </w:p>
        </w:tc>
      </w:tr>
      <w:tr w14:paraId="2138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553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起止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20" w:type="dxa"/>
            <w:gridSpan w:val="9"/>
            <w:noWrap w:val="0"/>
            <w:vAlign w:val="center"/>
          </w:tcPr>
          <w:p w14:paraId="3C3F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4B59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2AE9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用工形式</w:t>
            </w:r>
          </w:p>
          <w:p w14:paraId="218D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t>正式员工/派遣外包/实习</w:t>
            </w:r>
          </w:p>
        </w:tc>
        <w:tc>
          <w:tcPr>
            <w:tcW w:w="215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709F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主要职责</w:t>
            </w:r>
          </w:p>
        </w:tc>
      </w:tr>
      <w:tr w14:paraId="069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D0C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 w14:paraId="5B67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B76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2330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709D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5D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C0D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 w14:paraId="3AE1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56B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79C1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3EA8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9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81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C0D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9"/>
            <w:tcBorders>
              <w:bottom w:val="double" w:color="auto" w:sz="4" w:space="0"/>
            </w:tcBorders>
            <w:noWrap w:val="0"/>
            <w:vAlign w:val="center"/>
          </w:tcPr>
          <w:p w14:paraId="1E86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7A9A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39C4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EB9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3D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5E4E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教育经历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自高中填起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3440F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04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起止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D2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DA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9E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15B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全日制/在职</w:t>
            </w:r>
          </w:p>
        </w:tc>
      </w:tr>
      <w:tr w14:paraId="2BAA9F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4B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53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94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CB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C3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C97A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84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91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7A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44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F98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E556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11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7B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F4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62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067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4255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64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A8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69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DD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04D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D2E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163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三、博士学位论文情况</w:t>
            </w:r>
          </w:p>
        </w:tc>
      </w:tr>
      <w:tr w14:paraId="12FAE6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3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FE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博士学位论文题目</w:t>
            </w:r>
          </w:p>
        </w:tc>
        <w:tc>
          <w:tcPr>
            <w:tcW w:w="604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8E9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32F953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3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4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论文指导教师</w:t>
            </w:r>
          </w:p>
        </w:tc>
        <w:tc>
          <w:tcPr>
            <w:tcW w:w="604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AD3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00273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1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top"/>
          </w:tcPr>
          <w:p w14:paraId="4CDC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博士学位论文内容摘要（不超过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1000字）：</w:t>
            </w:r>
          </w:p>
          <w:p w14:paraId="0CD9FEA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C3AE0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36DE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四、博士期间科研情况</w:t>
            </w:r>
          </w:p>
        </w:tc>
      </w:tr>
      <w:tr w14:paraId="2CE11F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top"/>
          </w:tcPr>
          <w:p w14:paraId="5B97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论文和专著情况：（论文题目、刊物、日期、作者排名、论著名、出版单位、编者等）</w:t>
            </w:r>
          </w:p>
        </w:tc>
      </w:tr>
      <w:tr w14:paraId="53B199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top"/>
          </w:tcPr>
          <w:p w14:paraId="65A0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主持或参与的项目：（项目名称、年度、来源、经费、本人作用等）</w:t>
            </w:r>
          </w:p>
        </w:tc>
      </w:tr>
      <w:tr w14:paraId="3A1317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4E8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五、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14:paraId="35268C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40CA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奖项/荣誉名称</w:t>
            </w: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C7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获得时间</w:t>
            </w:r>
          </w:p>
        </w:tc>
      </w:tr>
      <w:tr w14:paraId="75666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3238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42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D8C4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0081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A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B083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003C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惩罚/处分名称</w:t>
            </w: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EF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惩罚/处分时间</w:t>
            </w:r>
          </w:p>
        </w:tc>
      </w:tr>
      <w:tr w14:paraId="6276B6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398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FF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C854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50AD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家庭成员及主要社会关系</w:t>
            </w:r>
          </w:p>
        </w:tc>
      </w:tr>
      <w:tr w14:paraId="0C7452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D3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11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28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D4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B2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及岗位</w:t>
            </w:r>
          </w:p>
        </w:tc>
      </w:tr>
      <w:tr w14:paraId="4515C8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00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85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55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B1C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0B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5F8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8A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18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12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2C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B3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8B5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B7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97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E5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9A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DC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A35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71F4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注：父母、配偶、子女及亲兄弟姐妹为必填项。</w:t>
            </w:r>
          </w:p>
        </w:tc>
      </w:tr>
      <w:tr w14:paraId="5D3FB1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602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紧急联系人</w:t>
            </w:r>
          </w:p>
        </w:tc>
      </w:tr>
      <w:tr w14:paraId="28E1D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63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E6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41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67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59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</w:tr>
      <w:tr w14:paraId="144AB5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97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F8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AC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F2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99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690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7B55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其他需要说明的情况</w:t>
            </w:r>
          </w:p>
        </w:tc>
      </w:tr>
      <w:tr w14:paraId="45D48B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C68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是否有亲属（包括配偶、直系血亲关系、三代以内旁系血亲关系、近姻亲关系等）在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龙江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银行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及其投资机构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工作？如有，请写明亲属姓名、亲属关系、部门及职务。如无，请填写“否”。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3A4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73EDED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2A89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是否有亲属（包括配偶、直系血亲关系、三代以内旁系血亲关系、近姻亲关系等）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近半年内应聘龙江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银行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及其投资机构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？如有，请写明亲属姓名、亲属关系、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部门及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应聘岗位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BBD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205EBC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A50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是否曾有过不良行为记录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highlight w:val="none"/>
              </w:rPr>
              <w:t>（行政处理或处分）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？如有，请附页详告。如无，请填写“否”。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0BA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3C886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00D1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是否有违反反洗钱和反恐怖融资各项法律法规的记录？如有，请附页详告。如无，请填写“否”。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2C0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328767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6EFC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是否有涉黑涉恶记录相关情况？如有，请附页详告。如无，请填写“否”。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0CD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1199D3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357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是否被以往工作单位辞退或处分？如有，请附页详告。如无，请填写“否”。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22B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6A46FE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5081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是否与目前任职单位有服务期、竞业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</w:rPr>
              <w:t>限制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</w:rPr>
              <w:t>脱密期等约定？如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E8E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74FC19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2E55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目前是否有兼职经商行为，包括但不限于在经济组织兼职、挂职，担任企业法定代表人、董事、监事、高管等职务，或自办、参与经办企业，从事个体店铺、微商、网商等。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5FB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766F4A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786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是否有传染、遗传及其他重大疾病史？如有，请附页详告。如无，请填写“否”。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435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1D7CD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4F0D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eastAsia="zh-CN"/>
              </w:rPr>
              <w:t>是否存在已移居国(境)外的情况(移居国(境)外是指取得外国国籍，或者获取国(境)外永久居留资格、长期居留许可等)？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C16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75E279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66FF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eastAsia="zh-CN"/>
              </w:rPr>
              <w:t>是否存在配偶已移居国(境)外，或者子女移居国(境)外的情况？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B7C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6CF451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9AA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eastAsia="zh-CN"/>
              </w:rPr>
              <w:t>是否存在配偶、子女虽未移居国(境)外，但连续在国(境)外工作、生活(含留学)一年以上的情况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如有，请附页详告。如无，请填写“否”。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454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5BDF2B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1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27A1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是否服从调剂？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7992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1C8E2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232B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如有表格中未体现事宜，请附页详告</w:t>
            </w:r>
          </w:p>
        </w:tc>
      </w:tr>
      <w:tr w14:paraId="7DB361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0A9F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申请人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声明：</w:t>
            </w:r>
          </w:p>
          <w:p w14:paraId="6BDB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13" w:firstLineChars="196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本人在此声明，本表所提供的信息全面而准确，本人自愿承担因任何信息不实和遗漏导致的责任。本人不可撤销地同意并授权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龙江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银行可以通过各种渠道调查、核实、获取、使用、保存有关本人个人信息（包括但不限于身份信息、学历/学籍信息、信用信息等与本人应聘相关或可能对应聘产生影响的教育、工作、工商、司法、税务、征信、家庭、行为等信息）。</w:t>
            </w:r>
          </w:p>
          <w:p w14:paraId="099E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如您已阅读上述声明所有条款，并对条款的含义及相应的法律后果已全部知晓并充分理解，请在本人签名栏签字确认。</w:t>
            </w:r>
          </w:p>
          <w:p w14:paraId="665B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442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23B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本人签名：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日期：      年   月   日</w:t>
            </w:r>
          </w:p>
        </w:tc>
      </w:tr>
    </w:tbl>
    <w:p w14:paraId="003594F6"/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7F185">
    <w:pPr>
      <w:pStyle w:val="7"/>
    </w:pPr>
  </w:p>
  <w:p w14:paraId="7DAE6A17">
    <w:pPr>
      <w:pStyle w:val="7"/>
      <w:tabs>
        <w:tab w:val="clear" w:pos="4153"/>
      </w:tabs>
      <w:jc w:val="center"/>
    </w:pPr>
  </w:p>
  <w:p w14:paraId="7A80034A">
    <w:pPr>
      <w:pStyle w:val="7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73F939A"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FBA70DF"/>
    <w:rsid w:val="349410E4"/>
    <w:rsid w:val="67BC01A8"/>
    <w:rsid w:val="EFBA7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next w:val="3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ind w:firstLine="560" w:firstLineChars="200"/>
    </w:pPr>
    <w:rPr>
      <w:rFonts w:ascii="Times New Roman" w:hAnsi="Times New Roman" w:eastAsia="黑体" w:cs="Times New Roman"/>
      <w:sz w:val="28"/>
    </w:rPr>
  </w:style>
  <w:style w:type="paragraph" w:styleId="6">
    <w:name w:val="index 7"/>
    <w:basedOn w:val="1"/>
    <w:next w:val="1"/>
    <w:qFormat/>
    <w:uiPriority w:val="0"/>
    <w:pPr>
      <w:spacing w:line="400" w:lineRule="exact"/>
      <w:ind w:left="0" w:leftChars="0"/>
      <w:jc w:val="left"/>
    </w:pPr>
    <w:rPr>
      <w:rFonts w:ascii="Times New Roman" w:hAnsi="Times New Roman" w:eastAsia="宋体" w:cs="Times New Roman"/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05B6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2026-02-26T16:54:00Z</dcterms:created>
  <dc:creator>李楠</dc:creator>
  <cp:lastModifiedBy>王旸毅</cp:lastModifiedBy>
  <dcterms:modified xsi:type="dcterms:W3CDTF">2026-02-27T04:41:37Z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658CA53B7E084190A94B55C9217EDBEA_13</vt:lpwstr>
  </property>
</Properties>
</file>